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304"/>
        <w:gridCol w:w="1551"/>
        <w:gridCol w:w="1926"/>
        <w:gridCol w:w="1929"/>
        <w:gridCol w:w="1928"/>
      </w:tblGrid>
      <w:tr>
        <w:trPr/>
        <w:tc>
          <w:tcPr>
            <w:tcW w:w="23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Girls Grades 9-12</w:t>
            </w:r>
          </w:p>
        </w:tc>
        <w:tc>
          <w:tcPr>
            <w:tcW w:w="15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Squat</w:t>
            </w:r>
          </w:p>
        </w:tc>
        <w:tc>
          <w:tcPr>
            <w:tcW w:w="1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Bench</w:t>
            </w:r>
          </w:p>
        </w:tc>
        <w:tc>
          <w:tcPr>
            <w:tcW w:w="19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Deadlift</w:t>
            </w:r>
          </w:p>
        </w:tc>
        <w:tc>
          <w:tcPr>
            <w:tcW w:w="19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123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Aniya Powell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187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93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242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523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Melissa Siders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181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104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242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529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148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Rebecca Frazier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209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115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242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507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Boys Grades 9 &amp;10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123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Jordan Dearth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259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319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710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Graham Vincent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203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154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225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148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Colton Hill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275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192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358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826 (Bwt:141.2)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Mason Campbell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325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170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350 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826 (Bwt:147.9)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Lucas Barb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253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181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314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782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Anthony Liberati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231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281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672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181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John Caputo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303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176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341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821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198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Alex Ware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330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214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440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986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Bryson Lowther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385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303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490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1179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Braedyn Yates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281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192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363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837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Unlimited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 Ford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429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253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485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1168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Alex McGinnis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330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176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385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892</w:t>
            </w:r>
          </w:p>
        </w:tc>
      </w:tr>
      <w:tr>
        <w:trPr>
          <w:cantSplit w:val="true"/>
        </w:trPr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Boys Grades 11&amp;12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148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Reese Kelley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264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319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744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Jackson Sherrell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303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198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341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843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Jack Romano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330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242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793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181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Makiya Powell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374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429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1025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Jared Reall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308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248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413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970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198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Synjen Perkins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308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192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336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837</w:t>
            </w:r>
          </w:p>
        </w:tc>
      </w:tr>
      <w:tr>
        <w:trPr>
          <w:trHeight w:val="450" w:hRule="atLeast"/>
        </w:trPr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Alden Hart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----------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209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347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---------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Brycen Arthur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407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253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485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1146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Ben Yurkovich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413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264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402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1080</w:t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Unlimited</w:t>
            </w:r>
          </w:p>
        </w:tc>
        <w:tc>
          <w:tcPr>
            <w:tcW w:w="7334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Jeremiah Gray</w:t>
            </w:r>
          </w:p>
        </w:tc>
        <w:tc>
          <w:tcPr>
            <w:tcW w:w="155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248</w:t>
            </w:r>
          </w:p>
        </w:tc>
        <w:tc>
          <w:tcPr>
            <w:tcW w:w="192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225</w:t>
            </w:r>
          </w:p>
        </w:tc>
        <w:tc>
          <w:tcPr>
            <w:tcW w:w="192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264</w:t>
            </w:r>
          </w:p>
        </w:tc>
        <w:tc>
          <w:tcPr>
            <w:tcW w:w="192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738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b/>
        <w:bCs/>
      </w:rPr>
    </w:pPr>
    <w:r>
      <w:rPr>
        <w:b/>
        <w:bCs/>
      </w:rPr>
      <w:t>2024 WV state High School Championships April 13 2024 - Clarksburg, West Virginia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revisionView w:insDel="0" w:formatting="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Contents">
    <w:name w:val="List Contents"/>
    <w:basedOn w:val="Normal"/>
    <w:qFormat/>
    <w:pPr>
      <w:ind w:start="567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LibreOffice/7.6.5.2$Linux_X86_64 LibreOffice_project/60$Build-2</Application>
  <AppVersion>15.0000</AppVersion>
  <Pages>1</Pages>
  <Words>91</Words>
  <Characters>187</Characters>
  <CharactersWithSpaces>191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2024-04-04T13:40:26Z</dcterms:created>
  <dc:creator/>
  <dc:description/>
  <dc:language>en-US</dc:language>
  <cp:lastModifiedBy/>
  <cp:lastPrinted>2024-04-04T14:51:24Z</cp:lastPrinted>
  <dcterms:modified xsi:type="dcterms:W3CDTF">2024-04-14T22:40:07Z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