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40"/>
          <w:szCs w:val="40"/>
        </w:rPr>
      </w:pPr>
      <w:r>
        <w:rPr/>
        <w:t xml:space="preserve">         </w:t>
      </w:r>
      <w:r>
        <w:rPr>
          <w:b/>
          <w:bCs/>
          <w:color w:val="0000FF"/>
          <w:sz w:val="40"/>
          <w:szCs w:val="40"/>
        </w:rPr>
        <w:t>West Virginia State High School Powerlifting Records</w:t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left"/>
        <w:rPr>
          <w:b/>
          <w:b/>
          <w:bCs/>
          <w:color w:val="000000"/>
        </w:rPr>
      </w:pPr>
      <w:r>
        <w:rPr>
          <w:b/>
          <w:bCs/>
          <w:color w:val="000000"/>
          <w:sz w:val="32"/>
          <w:szCs w:val="32"/>
        </w:rPr>
        <w:t>Grades 11&amp; 12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Weight Class    Lift           Name                           Pounds   Date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114             Squat      G. York                            347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Bench     </w:t>
      </w:r>
      <w:bookmarkStart w:id="0" w:name="_Hlk132132804"/>
      <w:r>
        <w:rPr>
          <w:sz w:val="28"/>
          <w:szCs w:val="28"/>
        </w:rPr>
        <w:t xml:space="preserve">S. Poole                  </w:t>
      </w:r>
      <w:bookmarkEnd w:id="0"/>
      <w:r>
        <w:rPr>
          <w:sz w:val="28"/>
          <w:szCs w:val="28"/>
        </w:rPr>
        <w:t xml:space="preserve">         190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Deadlift   S. Poole                           360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Total        S. Poole                          830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</w:t>
      </w:r>
      <w:bookmarkStart w:id="1" w:name="_Hlk132129502"/>
      <w:r>
        <w:rPr>
          <w:sz w:val="28"/>
          <w:szCs w:val="28"/>
        </w:rPr>
        <w:t xml:space="preserve">123              </w:t>
      </w:r>
      <w:bookmarkStart w:id="2" w:name="_Hlk132129209"/>
      <w:r>
        <w:rPr>
          <w:sz w:val="28"/>
          <w:szCs w:val="28"/>
        </w:rPr>
        <w:t xml:space="preserve">Squat      </w:t>
      </w:r>
      <w:bookmarkStart w:id="3" w:name="_Hlk132132895"/>
      <w:r>
        <w:rPr>
          <w:sz w:val="28"/>
          <w:szCs w:val="28"/>
        </w:rPr>
        <w:t xml:space="preserve">B. Minnear                 </w:t>
      </w:r>
      <w:bookmarkEnd w:id="3"/>
      <w:r>
        <w:rPr>
          <w:sz w:val="28"/>
          <w:szCs w:val="28"/>
        </w:rPr>
        <w:t xml:space="preserve">      292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Bench     B. Minnear                       198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Deadlift  C. Parrish                         325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Total       B. Minnear                       788        </w:t>
      </w:r>
      <w:bookmarkEnd w:id="1"/>
      <w:bookmarkEnd w:id="2"/>
    </w:p>
    <w:p>
      <w:pPr>
        <w:pStyle w:val="Normal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132              Squat     Rusty Geene                    375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Bench    Ryan Goldsmith                225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Deadlift Rusty Greene                    446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otal      Rusty Greene                   1020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148              </w:t>
      </w:r>
      <w:bookmarkStart w:id="4" w:name="_Hlk132129825"/>
      <w:r>
        <w:rPr>
          <w:sz w:val="28"/>
          <w:szCs w:val="28"/>
        </w:rPr>
        <w:t xml:space="preserve">Squat     C. Politino                         418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Bench    Tyler Green                       292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Deadlift  W. Osborne                      446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Total       </w:t>
      </w:r>
      <w:bookmarkEnd w:id="4"/>
      <w:r>
        <w:rPr>
          <w:sz w:val="28"/>
          <w:szCs w:val="28"/>
        </w:rPr>
        <w:t>C. Politino                        1102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165               </w:t>
      </w:r>
      <w:bookmarkStart w:id="5" w:name="_Hlk132130012"/>
      <w:r>
        <w:rPr>
          <w:sz w:val="28"/>
          <w:szCs w:val="28"/>
        </w:rPr>
        <w:t xml:space="preserve">Squat     B. Burgess                        435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Bench    Bruce Veltri                       314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Deadlift  B. Burgess                        551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Total       B. Burgess                       1218  </w:t>
      </w:r>
      <w:bookmarkEnd w:id="5"/>
    </w:p>
    <w:p>
      <w:pPr>
        <w:pStyle w:val="Normal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181             Squat     </w:t>
      </w:r>
      <w:bookmarkStart w:id="6" w:name="_Hlk132130609"/>
      <w:r>
        <w:rPr>
          <w:sz w:val="28"/>
          <w:szCs w:val="28"/>
        </w:rPr>
        <w:t xml:space="preserve">Eddie Horton                     </w:t>
      </w:r>
      <w:bookmarkEnd w:id="6"/>
      <w:r>
        <w:rPr>
          <w:sz w:val="28"/>
          <w:szCs w:val="28"/>
        </w:rPr>
        <w:t xml:space="preserve"> 451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Bench    Jude Childers                       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78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Deadlift  Eddie Horton                      485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Total       Eddie Horton                      1158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198             Squat      </w:t>
      </w:r>
      <w:bookmarkStart w:id="7" w:name="_Hlk132130974"/>
      <w:r>
        <w:rPr>
          <w:sz w:val="28"/>
          <w:szCs w:val="28"/>
        </w:rPr>
        <w:t xml:space="preserve">B. Szasz                              </w:t>
      </w:r>
      <w:bookmarkEnd w:id="7"/>
      <w:r>
        <w:rPr>
          <w:sz w:val="28"/>
          <w:szCs w:val="28"/>
        </w:rPr>
        <w:t xml:space="preserve">534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Bench    M. Wickland                         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85                 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Deadlift B. Szasz                                534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Total      B. Szasz                                1372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220             Squat     B. Szasz                                534     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Bench    K. workman                           380                               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Deadlift C. Rice                                    512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Total      B. Szasz                                 1349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242              </w:t>
      </w:r>
      <w:bookmarkStart w:id="8" w:name="_Hlk132131514"/>
      <w:r>
        <w:rPr>
          <w:sz w:val="28"/>
          <w:szCs w:val="28"/>
        </w:rPr>
        <w:t xml:space="preserve">Squat      K. Allman                               402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Bench    </w:t>
      </w:r>
      <w:bookmarkStart w:id="9" w:name="_Hlk132131399"/>
      <w:r>
        <w:rPr>
          <w:sz w:val="28"/>
          <w:szCs w:val="28"/>
        </w:rPr>
        <w:t xml:space="preserve">S. Hass                                  </w:t>
      </w:r>
      <w:bookmarkEnd w:id="9"/>
      <w:r>
        <w:rPr>
          <w:sz w:val="28"/>
          <w:szCs w:val="28"/>
        </w:rPr>
        <w:t xml:space="preserve">  330                              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Deadlift  A. Lester                                 560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Total       A. Lester                                1375</w:t>
      </w:r>
      <w:bookmarkEnd w:id="8"/>
    </w:p>
    <w:p>
      <w:pPr>
        <w:pStyle w:val="Normal"/>
        <w:jc w:val="left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275              Squat      J. Klawon                                580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Bench     B. Siders                                 435                              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Deadlift  S. Hass                                    560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Total       S. Hass                                   1565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SHW              Squat     J. Redman                               507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Bench     C. Marshall                             363                                                                                                  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Deadlift   K. hall                                     529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>T</w:t>
      </w:r>
      <w:r>
        <w:rPr>
          <w:sz w:val="28"/>
          <w:szCs w:val="28"/>
        </w:rPr>
        <w:t xml:space="preserve">otal        J. Redman                              1488                            </w:t>
      </w:r>
    </w:p>
    <w:p>
      <w:pPr>
        <w:pStyle w:val="Normal"/>
        <w:jc w:val="left"/>
        <w:rPr/>
      </w:pPr>
      <w:r>
        <w:rPr>
          <w:sz w:val="28"/>
          <w:szCs w:val="28"/>
        </w:rPr>
        <w:t xml:space="preserve">                                                            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160"/>
        <w:rPr>
          <w:sz w:val="28"/>
          <w:szCs w:val="28"/>
        </w:rPr>
      </w:pPr>
      <w:r>
        <w:rPr/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LibreOffice/7.4.6.2$Linux_X86_64 LibreOffice_project/40$Build-2</Application>
  <AppVersion>15.0000</AppVersion>
  <Pages>1</Pages>
  <Words>641</Words>
  <Characters>3660</Characters>
  <CharactersWithSpaces>4293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2023-04-11T23:09:00Z</dcterms:created>
  <dc:creator>David Jeffrey</dc:creator>
  <dc:description/>
  <dc:language>en-US</dc:language>
  <cp:lastModifiedBy/>
  <cp:lastPrinted>2023-04-11T23:43:00Z</cp:lastPrinted>
  <dcterms:modified xsi:type="dcterms:W3CDTF">2023-04-14T10:18:10Z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